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5CA1" w14:textId="77777777" w:rsidR="00F579EB" w:rsidRPr="00C4099F" w:rsidRDefault="00F579EB">
      <w:pPr>
        <w:rPr>
          <w:rFonts w:ascii="Tahoma" w:hAnsi="Tahoma" w:cs="Tahoma"/>
          <w:spacing w:val="-5"/>
          <w:lang w:val="en-GB"/>
        </w:rPr>
      </w:pPr>
    </w:p>
    <w:p w14:paraId="6F754655" w14:textId="77777777" w:rsidR="00F579EB" w:rsidRPr="003F28D6" w:rsidRDefault="000C15B2">
      <w:pPr>
        <w:rPr>
          <w:rFonts w:ascii="Tahoma" w:hAnsi="Tahoma" w:cs="Tahoma"/>
          <w:spacing w:val="-5"/>
          <w:sz w:val="18"/>
          <w:szCs w:val="18"/>
          <w:lang w:val="en-GB"/>
        </w:rPr>
      </w:pPr>
      <w:r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Note: </w:t>
      </w:r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All personal information is hel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securely in accor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ance with the appropriate legislation, confi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ential an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treate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appropriately.</w:t>
      </w:r>
    </w:p>
    <w:p w14:paraId="01180D6A" w14:textId="77777777" w:rsidR="00C10FFD" w:rsidRPr="003F28D6" w:rsidRDefault="00C10FFD" w:rsidP="00A93E70">
      <w:pPr>
        <w:spacing w:before="40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Client Information</w:t>
      </w:r>
    </w:p>
    <w:p w14:paraId="12C74998" w14:textId="77777777" w:rsidR="00C10FFD" w:rsidRPr="00224231" w:rsidRDefault="00C10FFD">
      <w:pPr>
        <w:rPr>
          <w:rFonts w:ascii="Tahoma" w:hAnsi="Tahoma" w:cs="Tahoma"/>
          <w:sz w:val="22"/>
          <w:szCs w:val="22"/>
          <w:lang w:val="en-GB"/>
        </w:rPr>
      </w:pPr>
    </w:p>
    <w:p w14:paraId="025EF489" w14:textId="77777777" w:rsidR="00F579EB" w:rsidRPr="00224231" w:rsidRDefault="00F579EB" w:rsidP="000C25BE">
      <w:pPr>
        <w:tabs>
          <w:tab w:val="left" w:pos="1418"/>
          <w:tab w:val="left" w:pos="2520"/>
          <w:tab w:val="left" w:pos="48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pacing w:val="-4"/>
          <w:sz w:val="22"/>
          <w:szCs w:val="22"/>
          <w:lang w:val="en-GB"/>
        </w:rPr>
        <w:t>Mr/Mrs/Miss/Ms/Other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ab/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ab/>
      </w:r>
      <w:r w:rsidR="000357C7">
        <w:rPr>
          <w:rFonts w:ascii="Tahoma" w:hAnsi="Tahoma" w:cs="Tahoma"/>
          <w:sz w:val="22"/>
          <w:szCs w:val="22"/>
          <w:lang w:val="en-GB"/>
        </w:rPr>
        <w:t xml:space="preserve">Last name  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</w:t>
      </w:r>
      <w:r w:rsidR="00A276A1">
        <w:rPr>
          <w:rFonts w:ascii="Tahoma" w:hAnsi="Tahoma" w:cs="Tahoma"/>
          <w:sz w:val="22"/>
          <w:szCs w:val="22"/>
          <w:lang w:val="en-GB"/>
        </w:rPr>
        <w:t>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</w:t>
      </w:r>
    </w:p>
    <w:p w14:paraId="0FD7E01C" w14:textId="77777777" w:rsidR="00A276A1" w:rsidRDefault="00A276A1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67BD5412" w14:textId="77777777" w:rsidR="00C10FFD" w:rsidRPr="00224231" w:rsidRDefault="00C10FFD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E01DE">
        <w:rPr>
          <w:rFonts w:ascii="Tahoma" w:hAnsi="Tahoma" w:cs="Tahoma"/>
          <w:spacing w:val="-5"/>
          <w:sz w:val="22"/>
          <w:szCs w:val="22"/>
          <w:lang w:val="en-GB"/>
        </w:rPr>
        <w:t>Name you like to be calle</w:t>
      </w:r>
      <w:smartTag w:uri="urn:schemas-microsoft-com:office:smarttags" w:element="PersonName">
        <w:r w:rsidRPr="002E01DE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="00A528D2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_____________</w:t>
      </w:r>
      <w:r w:rsidR="00A276A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</w:p>
    <w:p w14:paraId="654F3115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2A1AE26C" w14:textId="77777777" w:rsidR="00C10FFD" w:rsidRPr="00224231" w:rsidRDefault="00C10FFD" w:rsidP="00A93E70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A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>ress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646D235F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49F2E10E" w14:textId="77777777" w:rsidR="000C15B2" w:rsidRPr="00224231" w:rsidRDefault="000C15B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05B0C55C" w14:textId="77777777" w:rsidR="00C10FFD" w:rsidRPr="003F28D6" w:rsidRDefault="00C10FFD" w:rsidP="00A93E70">
      <w:pPr>
        <w:tabs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Telephone Numbers/Contact Details</w:t>
      </w:r>
    </w:p>
    <w:p w14:paraId="699003C8" w14:textId="77777777"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4EDF3AF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Home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 xml:space="preserve">Work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47AA6D38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02CE5B7" w14:textId="77777777"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Cellphone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A93E70">
        <w:rPr>
          <w:rFonts w:ascii="Tahoma" w:hAnsi="Tahoma" w:cs="Tahoma"/>
          <w:sz w:val="22"/>
          <w:szCs w:val="22"/>
          <w:lang w:val="en-GB"/>
        </w:rPr>
        <w:t>Skype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A93E70">
        <w:rPr>
          <w:rFonts w:ascii="Tahoma" w:hAnsi="Tahoma" w:cs="Tahoma"/>
          <w:sz w:val="22"/>
          <w:szCs w:val="22"/>
          <w:lang w:val="en-GB"/>
        </w:rPr>
        <w:t>Id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14:paraId="05759EA9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0C547291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Email</w:t>
      </w:r>
      <w:r w:rsidR="000357C7">
        <w:rPr>
          <w:rFonts w:ascii="Tahoma" w:hAnsi="Tahoma" w:cs="Tahoma"/>
          <w:sz w:val="22"/>
          <w:szCs w:val="22"/>
          <w:lang w:val="en-GB"/>
        </w:rPr>
        <w:t>/s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1EBBEEDB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2AC71AA8" w14:textId="77777777" w:rsidR="00C10FFD" w:rsidRDefault="00A93E70" w:rsidP="002E01DE">
      <w:pPr>
        <w:tabs>
          <w:tab w:val="left" w:pos="1276"/>
          <w:tab w:val="right" w:pos="9923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/s</w:t>
      </w:r>
      <w:r w:rsidR="008752FB">
        <w:rPr>
          <w:rFonts w:ascii="Tahoma" w:hAnsi="Tahoma" w:cs="Tahoma"/>
          <w:sz w:val="22"/>
          <w:szCs w:val="22"/>
          <w:lang w:val="en-GB"/>
        </w:rPr>
        <w:t xml:space="preserve"> </w:t>
      </w:r>
      <w:r w:rsidR="002E01DE">
        <w:rPr>
          <w:rFonts w:ascii="Tahoma" w:hAnsi="Tahoma" w:cs="Tahoma"/>
          <w:sz w:val="22"/>
          <w:szCs w:val="22"/>
          <w:lang w:val="en-GB"/>
        </w:rPr>
        <w:t>(usual)  ________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</w:t>
      </w:r>
      <w:r>
        <w:rPr>
          <w:rFonts w:ascii="Tahoma" w:hAnsi="Tahoma" w:cs="Tahoma"/>
          <w:sz w:val="22"/>
          <w:szCs w:val="22"/>
          <w:lang w:val="en-GB"/>
        </w:rPr>
        <w:t>_</w:t>
      </w:r>
    </w:p>
    <w:p w14:paraId="3356635E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142ED9CE" w14:textId="77777777"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/s </w:t>
      </w:r>
      <w:r>
        <w:rPr>
          <w:rFonts w:ascii="Tahoma" w:hAnsi="Tahoma" w:cs="Tahoma"/>
          <w:sz w:val="22"/>
          <w:szCs w:val="22"/>
          <w:lang w:val="en-GB"/>
        </w:rPr>
        <w:t xml:space="preserve">(short notice)   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</w:t>
      </w:r>
    </w:p>
    <w:p w14:paraId="64666057" w14:textId="77777777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Employment Information</w:t>
      </w:r>
    </w:p>
    <w:p w14:paraId="468AE5C3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599D42DA" w14:textId="77777777"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Occupation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14:paraId="011A9D4F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751199B1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Employer Name</w:t>
      </w:r>
      <w:r w:rsidR="002E01DE">
        <w:rPr>
          <w:rFonts w:ascii="Tahoma" w:hAnsi="Tahoma" w:cs="Tahoma"/>
          <w:sz w:val="22"/>
          <w:szCs w:val="22"/>
          <w:lang w:val="en-GB"/>
        </w:rPr>
        <w:t xml:space="preserve">  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</w:t>
      </w:r>
      <w:r w:rsidR="002E01DE">
        <w:rPr>
          <w:rFonts w:ascii="Tahoma" w:hAnsi="Tahoma" w:cs="Tahoma"/>
          <w:sz w:val="22"/>
          <w:szCs w:val="22"/>
          <w:lang w:val="en-GB"/>
        </w:rPr>
        <w:t>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</w:p>
    <w:p w14:paraId="3F420BC5" w14:textId="77777777"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Personal Information</w:t>
      </w:r>
    </w:p>
    <w:p w14:paraId="63CA5C4E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65441112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Date of Birth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Marital Statu</w:t>
      </w:r>
      <w:r w:rsidR="000C25BE">
        <w:rPr>
          <w:rFonts w:ascii="Tahoma" w:hAnsi="Tahoma" w:cs="Tahoma"/>
          <w:sz w:val="22"/>
          <w:szCs w:val="22"/>
          <w:lang w:val="en-GB"/>
        </w:rPr>
        <w:t xml:space="preserve">s </w:t>
      </w:r>
      <w:r w:rsidR="000C25BE">
        <w:rPr>
          <w:rFonts w:ascii="Tahoma" w:hAnsi="Tahoma" w:cs="Tahoma"/>
          <w:sz w:val="22"/>
          <w:szCs w:val="22"/>
          <w:lang w:val="en-GB"/>
        </w:rPr>
        <w:tab/>
        <w:t>_____________________________</w:t>
      </w:r>
    </w:p>
    <w:p w14:paraId="7F4FDF97" w14:textId="77777777"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36418DF4" w14:textId="77777777" w:rsidR="004816F2" w:rsidRPr="00224231" w:rsidRDefault="00DF5E17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Significant Other'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 xml:space="preserve">s Name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>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0BEFAB47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048A69E9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Significant Dates (</w:t>
      </w: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eg.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We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ing anniversary) 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4D0DBC14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22F51A18" w14:textId="77777777"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0C25BE">
        <w:rPr>
          <w:rFonts w:ascii="Tahoma" w:hAnsi="Tahoma" w:cs="Tahoma"/>
          <w:sz w:val="22"/>
          <w:szCs w:val="22"/>
          <w:lang w:val="en-GB"/>
        </w:rPr>
        <w:tab/>
      </w:r>
      <w:r w:rsidR="002E01DE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14:paraId="2FF6C17E" w14:textId="77777777"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2869D026" w14:textId="77777777" w:rsidR="002E01DE" w:rsidRPr="00224231" w:rsidRDefault="002E01DE" w:rsidP="002E01DE">
      <w:pPr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No. of Children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 w:rsidRPr="00224231">
        <w:rPr>
          <w:rFonts w:ascii="Tahoma" w:hAnsi="Tahoma" w:cs="Tahoma"/>
          <w:sz w:val="22"/>
          <w:szCs w:val="22"/>
          <w:lang w:val="en-GB"/>
        </w:rPr>
        <w:t>_____________</w:t>
      </w:r>
      <w:r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</w:t>
      </w:r>
    </w:p>
    <w:p w14:paraId="7E62FF51" w14:textId="77777777" w:rsidR="002E01DE" w:rsidRDefault="002E01DE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36E9CB80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Name(s) an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 Age(s) of Child(ren)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14:paraId="4230B7C1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14:paraId="6206412D" w14:textId="77777777"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sectPr w:rsidR="004816F2" w:rsidRPr="00224231" w:rsidSect="003F28D6">
      <w:headerReference w:type="default" r:id="rId6"/>
      <w:pgSz w:w="12240" w:h="15840" w:code="1"/>
      <w:pgMar w:top="709" w:right="992" w:bottom="851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67BE" w14:textId="77777777" w:rsidR="00EE5D4D" w:rsidRDefault="00EE5D4D">
      <w:r>
        <w:separator/>
      </w:r>
    </w:p>
  </w:endnote>
  <w:endnote w:type="continuationSeparator" w:id="0">
    <w:p w14:paraId="7B065DED" w14:textId="77777777" w:rsidR="00EE5D4D" w:rsidRDefault="00E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D396" w14:textId="77777777" w:rsidR="00EE5D4D" w:rsidRDefault="00EE5D4D">
      <w:r>
        <w:separator/>
      </w:r>
    </w:p>
  </w:footnote>
  <w:footnote w:type="continuationSeparator" w:id="0">
    <w:p w14:paraId="117D3F0D" w14:textId="77777777" w:rsidR="00EE5D4D" w:rsidRDefault="00EE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737F" w14:textId="77777777" w:rsidR="004152CD" w:rsidRDefault="004152CD" w:rsidP="004B6B44">
    <w:pPr>
      <w:pStyle w:val="Header"/>
    </w:pPr>
  </w:p>
  <w:p w14:paraId="34DC7906" w14:textId="252FDBD6" w:rsidR="004152CD" w:rsidRPr="002A6005" w:rsidRDefault="004152CD" w:rsidP="002A6005">
    <w:pPr>
      <w:pStyle w:val="Heading1"/>
      <w:tabs>
        <w:tab w:val="left" w:pos="1276"/>
        <w:tab w:val="right" w:pos="10206"/>
      </w:tabs>
      <w:rPr>
        <w:rFonts w:ascii="Lucida Calligraphy" w:hAnsi="Lucida Calligraphy" w:cs="Dubai Light"/>
        <w:sz w:val="24"/>
        <w:szCs w:val="24"/>
      </w:rPr>
    </w:pPr>
    <w:r w:rsidRPr="00C4099F">
      <w:rPr>
        <w:spacing w:val="-5"/>
        <w:lang w:val="en-GB"/>
      </w:rPr>
      <w:t xml:space="preserve">Client </w:t>
    </w:r>
    <w:r w:rsidR="00C4099F" w:rsidRPr="00C4099F">
      <w:rPr>
        <w:spacing w:val="-5"/>
        <w:lang w:val="en-GB"/>
      </w:rPr>
      <w:t>Info Sheet &amp; Contact Details</w:t>
    </w:r>
    <w:r>
      <w:rPr>
        <w:lang w:val="en-GB"/>
      </w:rPr>
      <w:tab/>
    </w:r>
    <w:r w:rsidR="002A6005">
      <w:rPr>
        <w:rFonts w:ascii="Lucida Calligraphy" w:hAnsi="Lucida Calligraphy" w:cs="Dubai Light"/>
        <w:sz w:val="24"/>
        <w:szCs w:val="24"/>
      </w:rPr>
      <w:t>Beauty 4RM Ashes,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2D"/>
    <w:rsid w:val="000357C7"/>
    <w:rsid w:val="00073828"/>
    <w:rsid w:val="00085758"/>
    <w:rsid w:val="000C15B2"/>
    <w:rsid w:val="000C25BE"/>
    <w:rsid w:val="00131309"/>
    <w:rsid w:val="00151338"/>
    <w:rsid w:val="00224231"/>
    <w:rsid w:val="002A6005"/>
    <w:rsid w:val="002B3DDC"/>
    <w:rsid w:val="002E01DE"/>
    <w:rsid w:val="00350F2D"/>
    <w:rsid w:val="003F28D6"/>
    <w:rsid w:val="004152CD"/>
    <w:rsid w:val="004816F2"/>
    <w:rsid w:val="004B6B44"/>
    <w:rsid w:val="005850EA"/>
    <w:rsid w:val="007F4EA4"/>
    <w:rsid w:val="008752FB"/>
    <w:rsid w:val="00A276A1"/>
    <w:rsid w:val="00A528D2"/>
    <w:rsid w:val="00A748D1"/>
    <w:rsid w:val="00A76056"/>
    <w:rsid w:val="00A93E70"/>
    <w:rsid w:val="00AE7405"/>
    <w:rsid w:val="00C073E1"/>
    <w:rsid w:val="00C10FFD"/>
    <w:rsid w:val="00C4099F"/>
    <w:rsid w:val="00D50E71"/>
    <w:rsid w:val="00DF5E17"/>
    <w:rsid w:val="00E72437"/>
    <w:rsid w:val="00EE5D4D"/>
    <w:rsid w:val="00F579E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B7563A6"/>
  <w15:docId w15:val="{00C250E5-58FD-418B-A7DD-8FB5DE4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D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A6005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Fact Sheet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Fact Sheet</dc:title>
  <dc:creator>Duncan Elsey</dc:creator>
  <cp:lastModifiedBy>Shanesha Scott</cp:lastModifiedBy>
  <cp:revision>2</cp:revision>
  <dcterms:created xsi:type="dcterms:W3CDTF">2020-10-07T04:25:00Z</dcterms:created>
  <dcterms:modified xsi:type="dcterms:W3CDTF">2020-10-07T04:25:00Z</dcterms:modified>
</cp:coreProperties>
</file>